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5A0D31C8" w:rsidR="009B0F7C" w:rsidRPr="0058342F" w:rsidRDefault="00EA2990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水産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136524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7B8F906B" w14:textId="7D7C66C1" w:rsidR="00EA2990" w:rsidRPr="00EA2990" w:rsidRDefault="00EA2990" w:rsidP="00EA2990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EA2990">
              <w:rPr>
                <w:rFonts w:ascii="ＭＳ 明朝" w:eastAsia="ＭＳ 明朝" w:hAnsi="ＭＳ 明朝" w:hint="eastAsia"/>
                <w:sz w:val="20"/>
              </w:rPr>
              <w:t>①水産事情・水産経済・水産法規　　②水産環境科学　　③水産生物　　④水産資源</w:t>
            </w:r>
          </w:p>
          <w:p w14:paraId="5370D271" w14:textId="7BBCE2DD" w:rsidR="009B1153" w:rsidRPr="009B1153" w:rsidRDefault="00EA2990" w:rsidP="00EA2990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EA2990">
              <w:rPr>
                <w:rFonts w:ascii="ＭＳ 明朝" w:eastAsia="ＭＳ 明朝" w:hAnsi="ＭＳ 明朝" w:hint="eastAsia"/>
                <w:sz w:val="20"/>
              </w:rPr>
              <w:t>⑤漁業</w:t>
            </w:r>
            <w:r w:rsidR="004C173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A299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  <w:r w:rsidRPr="00EA2990">
              <w:rPr>
                <w:rFonts w:ascii="ＭＳ 明朝" w:eastAsia="ＭＳ 明朝" w:hAnsi="ＭＳ 明朝" w:hint="eastAsia"/>
                <w:sz w:val="20"/>
              </w:rPr>
              <w:t>⑥増養殖</w:t>
            </w:r>
            <w:r w:rsidR="004C173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EA2990">
              <w:rPr>
                <w:rFonts w:ascii="ＭＳ 明朝" w:eastAsia="ＭＳ 明朝" w:hAnsi="ＭＳ 明朝" w:hint="eastAsia"/>
                <w:sz w:val="20"/>
              </w:rPr>
              <w:t xml:space="preserve">　　⑦水産化学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A2990">
              <w:rPr>
                <w:rFonts w:ascii="ＭＳ 明朝" w:eastAsia="ＭＳ 明朝" w:hAnsi="ＭＳ 明朝" w:hint="eastAsia"/>
                <w:sz w:val="20"/>
              </w:rPr>
              <w:t>⑧水産利用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C44754">
        <w:trPr>
          <w:trHeight w:hRule="exact" w:val="9528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5CFC132D" w14:textId="77777777" w:rsidR="00BD1426" w:rsidRDefault="00BD1426" w:rsidP="00BD1426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4D789717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26491CDB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5DE4CCAE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2D8D2839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1B4CD399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6D5E5398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56B9E534" w14:textId="77777777" w:rsidR="00BD1426" w:rsidRDefault="00BD1426" w:rsidP="00BD1426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349AE6D0" w14:textId="77777777" w:rsidR="00BD1426" w:rsidRDefault="00BD1426" w:rsidP="00BD1426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35959B1F" w14:textId="77777777" w:rsidR="00BD1426" w:rsidRDefault="00BD1426" w:rsidP="00BD1426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476CBAC5" w14:textId="77777777" w:rsidR="00BD1426" w:rsidRDefault="00BD1426" w:rsidP="00BD1426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3145EE7C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62DAD97F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00D6BDCC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493BFAB9" w14:textId="77777777" w:rsidR="00BD1426" w:rsidRDefault="00BD1426" w:rsidP="00BD1426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1D0E6D38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4D80AC66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5C62A197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4EDE0435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365443BD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04ED731B" w14:textId="77777777" w:rsidR="00A11721" w:rsidRDefault="00A11721" w:rsidP="00A1172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708473F0" w14:textId="77777777" w:rsidR="00BD1426" w:rsidRPr="00A11721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2460A3A4" w14:textId="77777777" w:rsidR="00BD1426" w:rsidRDefault="00BD1426" w:rsidP="00BD1426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2A72A252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0AC9F22B" w14:textId="77777777" w:rsidR="00BD1426" w:rsidRDefault="00BD1426" w:rsidP="00BD1426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005C0EF4" w14:textId="77777777" w:rsidR="00BD1426" w:rsidRDefault="00BD1426" w:rsidP="00BD1426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66B64403" w14:textId="77777777" w:rsidR="00BD1426" w:rsidRDefault="00BD1426" w:rsidP="00BD1426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795C08B8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5AC77D11" w14:textId="77777777" w:rsidR="00BD1426" w:rsidRDefault="00BD1426" w:rsidP="00BD1426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3215E9B1" w14:textId="77777777" w:rsidR="00BD1426" w:rsidRDefault="00BD1426" w:rsidP="00BD1426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DB2F017" w14:textId="77777777" w:rsidR="00BD1426" w:rsidRDefault="00BD1426" w:rsidP="00BD1426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24B14C18" w14:textId="77777777" w:rsidR="00BD1426" w:rsidRDefault="00BD1426" w:rsidP="00BD1426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0C0EEDD" w14:textId="77777777" w:rsidR="00BD1426" w:rsidRDefault="00BD1426" w:rsidP="00BD1426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44986C53" w14:textId="77777777" w:rsidR="00BD1426" w:rsidRDefault="00BD1426" w:rsidP="00BD1426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6809667" w14:textId="77777777" w:rsidR="00BD1426" w:rsidRDefault="00BD1426" w:rsidP="00BD1426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2E16B6A0" w14:textId="77777777" w:rsidR="00BD1426" w:rsidRDefault="00BD1426" w:rsidP="00BD1426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3868DD5C" w14:textId="77777777" w:rsidR="00BD1426" w:rsidRDefault="00BD1426" w:rsidP="00BD1426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A00E5F8" w14:textId="77777777" w:rsidR="00BD1426" w:rsidRDefault="00BD1426" w:rsidP="00BD1426">
      <w:pPr>
        <w:spacing w:line="320" w:lineRule="exact"/>
        <w:rPr>
          <w:rFonts w:ascii="ＭＳ 明朝" w:eastAsia="ＭＳ 明朝" w:hAnsi="ＭＳ 明朝"/>
        </w:rPr>
      </w:pPr>
    </w:p>
    <w:p w14:paraId="262E97B3" w14:textId="6D7D47E3" w:rsidR="00494FBD" w:rsidRPr="00BD1426" w:rsidRDefault="00494FBD" w:rsidP="00BD1426">
      <w:pPr>
        <w:spacing w:line="320" w:lineRule="exact"/>
        <w:rPr>
          <w:rFonts w:ascii="ＭＳ 明朝" w:eastAsia="ＭＳ 明朝" w:hAnsi="ＭＳ 明朝"/>
        </w:rPr>
      </w:pPr>
    </w:p>
    <w:sectPr w:rsidR="00494FBD" w:rsidRPr="00BD1426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72777C85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cHb7tcHQCnPXpV6esh8ypbcsB8yjUnv7nICr9I2JX0LfzarERK3MP7891YW1g886Aji3OiCFvB0IdsF8Aoolg==" w:salt="nmOCi/HqEBqJ5iw49ix/9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132EA4"/>
    <w:rsid w:val="00136524"/>
    <w:rsid w:val="001621CC"/>
    <w:rsid w:val="00185516"/>
    <w:rsid w:val="00277B0B"/>
    <w:rsid w:val="003C0AB0"/>
    <w:rsid w:val="00494FBD"/>
    <w:rsid w:val="004C173F"/>
    <w:rsid w:val="0058342F"/>
    <w:rsid w:val="00593D3C"/>
    <w:rsid w:val="00661D00"/>
    <w:rsid w:val="00743F18"/>
    <w:rsid w:val="00753C8B"/>
    <w:rsid w:val="007752C7"/>
    <w:rsid w:val="007970FF"/>
    <w:rsid w:val="007A646C"/>
    <w:rsid w:val="007D10A3"/>
    <w:rsid w:val="00965271"/>
    <w:rsid w:val="00995901"/>
    <w:rsid w:val="009B0F7C"/>
    <w:rsid w:val="009B1153"/>
    <w:rsid w:val="00A0799F"/>
    <w:rsid w:val="00A11721"/>
    <w:rsid w:val="00A247AE"/>
    <w:rsid w:val="00A2560A"/>
    <w:rsid w:val="00A40655"/>
    <w:rsid w:val="00A46434"/>
    <w:rsid w:val="00A5147B"/>
    <w:rsid w:val="00AC59B0"/>
    <w:rsid w:val="00AE3493"/>
    <w:rsid w:val="00B94E20"/>
    <w:rsid w:val="00BA366B"/>
    <w:rsid w:val="00BD1426"/>
    <w:rsid w:val="00BF3D6A"/>
    <w:rsid w:val="00C44754"/>
    <w:rsid w:val="00C959A7"/>
    <w:rsid w:val="00D039B8"/>
    <w:rsid w:val="00D403C7"/>
    <w:rsid w:val="00D92BDB"/>
    <w:rsid w:val="00DE7CA5"/>
    <w:rsid w:val="00E63FC0"/>
    <w:rsid w:val="00E87B89"/>
    <w:rsid w:val="00EA2990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199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35</cp:revision>
  <cp:lastPrinted>2025-11-12T01:51:00Z</cp:lastPrinted>
  <dcterms:created xsi:type="dcterms:W3CDTF">2024-03-01T02:48:00Z</dcterms:created>
  <dcterms:modified xsi:type="dcterms:W3CDTF">2026-02-26T02:32:00Z</dcterms:modified>
</cp:coreProperties>
</file>