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356AA963" w:rsidR="009B0F7C" w:rsidRPr="0058342F" w:rsidRDefault="007970FF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環境科学</w:t>
            </w:r>
            <w:r w:rsidR="00657B31">
              <w:rPr>
                <w:rFonts w:ascii="ＭＳ ゴシック" w:eastAsia="ＭＳ ゴシック" w:hAnsi="ＭＳ ゴシック" w:hint="eastAsia"/>
                <w:sz w:val="28"/>
              </w:rPr>
              <w:t>Ａ</w:t>
            </w:r>
            <w:r w:rsidR="009B0F7C" w:rsidRPr="009B1153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75443A">
              <w:rPr>
                <w:rFonts w:ascii="ＭＳ ゴシック" w:eastAsia="ＭＳ ゴシック" w:hAnsi="ＭＳ ゴシック" w:hint="eastAsia"/>
                <w:sz w:val="28"/>
              </w:rPr>
              <w:t>ＳＰＩ方式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）専門性確認シート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FEB7274" w:rsidR="00C959A7" w:rsidRPr="00C959A7" w:rsidRDefault="00A5147B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A7B4D50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38AF7BB9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8BC507E" w14:textId="67D4E357" w:rsidR="007970FF" w:rsidRDefault="007970FF" w:rsidP="007970FF">
            <w:pPr>
              <w:spacing w:line="280" w:lineRule="exact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①環境法概論　　</w:t>
            </w:r>
            <w:r w:rsidR="009B1153" w:rsidRPr="007970FF">
              <w:rPr>
                <w:rFonts w:ascii="ＭＳ 明朝" w:eastAsia="ＭＳ 明朝" w:hAnsi="ＭＳ 明朝" w:hint="eastAsia"/>
                <w:sz w:val="20"/>
              </w:rPr>
              <w:t>②</w:t>
            </w:r>
            <w:r w:rsidRPr="007970FF">
              <w:rPr>
                <w:rFonts w:ascii="ＭＳ 明朝" w:eastAsia="ＭＳ 明朝" w:hAnsi="ＭＳ 明朝" w:hint="eastAsia"/>
                <w:sz w:val="20"/>
              </w:rPr>
              <w:t>環境政策概論</w:t>
            </w:r>
            <w:r w:rsidRPr="007970FF">
              <w:rPr>
                <w:rFonts w:ascii="ＭＳ 明朝" w:eastAsia="ＭＳ 明朝" w:hAnsi="ＭＳ 明朝" w:hint="eastAsia"/>
                <w:sz w:val="18"/>
                <w:szCs w:val="21"/>
              </w:rPr>
              <w:t>(気候変動を含む)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9B1153" w:rsidRPr="007970FF">
              <w:rPr>
                <w:rFonts w:ascii="ＭＳ 明朝" w:eastAsia="ＭＳ 明朝" w:hAnsi="ＭＳ 明朝" w:hint="eastAsia"/>
                <w:sz w:val="20"/>
              </w:rPr>
              <w:t>③</w:t>
            </w:r>
            <w:r w:rsidRPr="007970FF">
              <w:rPr>
                <w:rFonts w:ascii="ＭＳ 明朝" w:eastAsia="ＭＳ 明朝" w:hAnsi="ＭＳ 明朝" w:hint="eastAsia"/>
                <w:sz w:val="20"/>
              </w:rPr>
              <w:t>環境保全政策</w:t>
            </w:r>
            <w:r w:rsidRPr="007970FF">
              <w:rPr>
                <w:rFonts w:ascii="ＭＳ 明朝" w:eastAsia="ＭＳ 明朝" w:hAnsi="ＭＳ 明朝" w:hint="eastAsia"/>
                <w:sz w:val="18"/>
                <w:szCs w:val="21"/>
              </w:rPr>
              <w:t>(大気汚染､水質汚濁､化学物質等)</w:t>
            </w:r>
          </w:p>
          <w:p w14:paraId="3AA7C9DE" w14:textId="77777777" w:rsidR="007970FF" w:rsidRDefault="009B1153" w:rsidP="007970FF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7970FF">
              <w:rPr>
                <w:rFonts w:ascii="ＭＳ 明朝" w:eastAsia="ＭＳ 明朝" w:hAnsi="ＭＳ 明朝" w:hint="eastAsia"/>
                <w:sz w:val="20"/>
              </w:rPr>
              <w:t>④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廃棄物政策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(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廃棄物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リサイクル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循環型社会形成等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)</w:t>
            </w:r>
          </w:p>
          <w:p w14:paraId="1A9A41C8" w14:textId="361008BE" w:rsidR="007970FF" w:rsidRDefault="009B1153" w:rsidP="007970FF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7970FF">
              <w:rPr>
                <w:rFonts w:ascii="ＭＳ 明朝" w:eastAsia="ＭＳ 明朝" w:hAnsi="ＭＳ 明朝" w:hint="eastAsia"/>
                <w:sz w:val="20"/>
              </w:rPr>
              <w:t>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自然環境政策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(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自然環境の保全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野生生物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>､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自然公園等）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7970FF">
              <w:rPr>
                <w:rFonts w:ascii="ＭＳ 明朝" w:eastAsia="ＭＳ 明朝" w:hAnsi="ＭＳ 明朝" w:hint="eastAsia"/>
                <w:sz w:val="20"/>
              </w:rPr>
              <w:t>⑥</w:t>
            </w:r>
            <w:r w:rsidR="007970FF" w:rsidRPr="007970FF">
              <w:rPr>
                <w:rFonts w:ascii="ＭＳ 明朝" w:eastAsia="ＭＳ 明朝" w:hAnsi="ＭＳ 明朝"/>
                <w:sz w:val="20"/>
              </w:rPr>
              <w:t>大気・水環境・水道工学</w:t>
            </w:r>
          </w:p>
          <w:p w14:paraId="5370D271" w14:textId="3004C0F1" w:rsidR="009B1153" w:rsidRPr="009B1153" w:rsidRDefault="009B1153" w:rsidP="007970FF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9B1153">
              <w:rPr>
                <w:rFonts w:ascii="ＭＳ 明朝" w:eastAsia="ＭＳ 明朝" w:hAnsi="ＭＳ 明朝" w:hint="eastAsia"/>
                <w:sz w:val="20"/>
              </w:rPr>
              <w:t>⑦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廃棄物処理工学</w:t>
            </w:r>
            <w:r w:rsidR="007970FF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⑧</w:t>
            </w:r>
            <w:r w:rsidR="007970FF" w:rsidRPr="007970FF">
              <w:rPr>
                <w:rFonts w:ascii="ＭＳ 明朝" w:eastAsia="ＭＳ 明朝" w:hAnsi="ＭＳ 明朝" w:hint="eastAsia"/>
                <w:sz w:val="20"/>
              </w:rPr>
              <w:t>生態学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86AB" w14:textId="77777777" w:rsidR="00A5147B" w:rsidRDefault="00132EA4" w:rsidP="00A5147B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5147B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525819DF" w14:textId="7D74F7D1" w:rsidR="00A5147B" w:rsidRPr="0058342F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00347E8D" w:rsidR="00132EA4" w:rsidRPr="00A40655" w:rsidRDefault="00A5147B" w:rsidP="00A5147B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A247AE">
        <w:trPr>
          <w:trHeight w:hRule="exact" w:val="9292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2A5C5A67" w14:textId="77777777" w:rsidR="00657B31" w:rsidRDefault="00657B31" w:rsidP="00657B31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3404EE5F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</w:p>
    <w:p w14:paraId="3C397AE5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42C6881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36B1D104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5EAC4A1D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12A41534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</w:p>
    <w:p w14:paraId="3BCE1720" w14:textId="77777777" w:rsidR="00657B31" w:rsidRDefault="00657B31" w:rsidP="00657B3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6C59F90B" w14:textId="77777777" w:rsidR="00657B31" w:rsidRDefault="00657B31" w:rsidP="00657B3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52B413B4" w14:textId="77777777" w:rsidR="00657B31" w:rsidRDefault="00657B31" w:rsidP="00657B31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6164D234" w14:textId="77777777" w:rsidR="00657B31" w:rsidRDefault="00657B31" w:rsidP="00657B31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73E111B8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</w:p>
    <w:p w14:paraId="1C71B136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50A837B6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</w:p>
    <w:p w14:paraId="606E2BD0" w14:textId="77777777" w:rsidR="00657B31" w:rsidRDefault="00657B31" w:rsidP="00657B3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7D93BD93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27DCA9A3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</w:p>
    <w:p w14:paraId="5764A828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4B93ED7B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</w:p>
    <w:p w14:paraId="050A778E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7D993D54" w14:textId="66815271" w:rsidR="00657B31" w:rsidRDefault="00657B31" w:rsidP="00657B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7AD2A8F0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</w:p>
    <w:p w14:paraId="7EA7EEE7" w14:textId="77777777" w:rsidR="00657B31" w:rsidRDefault="00657B31" w:rsidP="00657B31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0B850D88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</w:p>
    <w:p w14:paraId="0A64C665" w14:textId="77777777" w:rsidR="00657B31" w:rsidRDefault="00657B31" w:rsidP="00657B31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作成した専門性確認シートのデータ名を「試験区分（第○回）_（氏名）専門性確認シート」としてください。</w:t>
      </w:r>
    </w:p>
    <w:p w14:paraId="571BB5B4" w14:textId="77777777" w:rsidR="00657B31" w:rsidRDefault="00657B31" w:rsidP="00657B31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※試験区分が「環境科学Ａ（第１回）」、氏名が「北海　太郎」の場合、</w:t>
      </w:r>
    </w:p>
    <w:p w14:paraId="5D16B040" w14:textId="77777777" w:rsidR="00657B31" w:rsidRDefault="00657B31" w:rsidP="00657B31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ファイル名は「環境科学Ａ（第１回）_（北海　太郎）専門性確認シート」となります。</w:t>
      </w:r>
    </w:p>
    <w:p w14:paraId="4A747CBD" w14:textId="77777777" w:rsidR="00657B31" w:rsidRDefault="00657B31" w:rsidP="00657B31">
      <w:pPr>
        <w:spacing w:line="320" w:lineRule="exact"/>
        <w:rPr>
          <w:rFonts w:ascii="ＭＳ 明朝" w:eastAsia="ＭＳ 明朝" w:hAnsi="ＭＳ 明朝"/>
        </w:rPr>
      </w:pPr>
    </w:p>
    <w:p w14:paraId="71E2314E" w14:textId="77777777" w:rsidR="00657B31" w:rsidRDefault="00657B31" w:rsidP="00657B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0D8A6497" w14:textId="77777777" w:rsidR="00657B31" w:rsidRDefault="00657B31" w:rsidP="00657B3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141B406" w14:textId="77777777" w:rsidR="00657B31" w:rsidRDefault="00657B31" w:rsidP="00657B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20A40261" w14:textId="77777777" w:rsidR="00657B31" w:rsidRDefault="00657B31" w:rsidP="00657B3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EFBFF8E" w14:textId="77777777" w:rsidR="00657B31" w:rsidRDefault="00657B31" w:rsidP="00657B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3487CCE5" w14:textId="77777777" w:rsidR="00657B31" w:rsidRDefault="00657B31" w:rsidP="00657B3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8CC2CA8" w14:textId="77777777" w:rsidR="00657B31" w:rsidRDefault="00657B31" w:rsidP="00657B3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2BD9FD1A" w14:textId="77777777" w:rsidR="00657B31" w:rsidRDefault="00657B31" w:rsidP="00657B3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4CFA0A4" w14:textId="77777777" w:rsidR="00657B31" w:rsidRDefault="00657B31" w:rsidP="00657B31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5A26D77F" w:rsidR="00494FBD" w:rsidRPr="00657B31" w:rsidRDefault="00494FBD" w:rsidP="005825C7">
      <w:pPr>
        <w:spacing w:line="320" w:lineRule="exact"/>
        <w:rPr>
          <w:rFonts w:ascii="ＭＳ 明朝" w:eastAsia="ＭＳ 明朝" w:hAnsi="ＭＳ 明朝"/>
        </w:rPr>
      </w:pPr>
    </w:p>
    <w:sectPr w:rsidR="00494FBD" w:rsidRPr="00657B31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6195D817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zsdoktCv61QMgARAZCRWcfwMtEO+aTdBIobmka5bD2EioKb8jRbYQ7nuX8ruqtEmavFQa1ptLguiUjfiqOceA==" w:salt="+AUGPGRPQDD9cVQyQiMHS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91584"/>
    <w:rsid w:val="000972DA"/>
    <w:rsid w:val="000A285C"/>
    <w:rsid w:val="000E440B"/>
    <w:rsid w:val="00132EA4"/>
    <w:rsid w:val="001621CC"/>
    <w:rsid w:val="00185516"/>
    <w:rsid w:val="00215E18"/>
    <w:rsid w:val="00277B0B"/>
    <w:rsid w:val="003C0AB0"/>
    <w:rsid w:val="00494FBD"/>
    <w:rsid w:val="004D2F1E"/>
    <w:rsid w:val="005825C7"/>
    <w:rsid w:val="0058342F"/>
    <w:rsid w:val="005A0D6C"/>
    <w:rsid w:val="00657B31"/>
    <w:rsid w:val="00661D00"/>
    <w:rsid w:val="00743F18"/>
    <w:rsid w:val="00753C8B"/>
    <w:rsid w:val="0075443A"/>
    <w:rsid w:val="007752C7"/>
    <w:rsid w:val="007970FF"/>
    <w:rsid w:val="007A646C"/>
    <w:rsid w:val="007D10A3"/>
    <w:rsid w:val="00965271"/>
    <w:rsid w:val="009B0F7C"/>
    <w:rsid w:val="009B1153"/>
    <w:rsid w:val="00A0799F"/>
    <w:rsid w:val="00A247AE"/>
    <w:rsid w:val="00A2560A"/>
    <w:rsid w:val="00A40655"/>
    <w:rsid w:val="00A5147B"/>
    <w:rsid w:val="00AC59B0"/>
    <w:rsid w:val="00AE3493"/>
    <w:rsid w:val="00B94E20"/>
    <w:rsid w:val="00BA366B"/>
    <w:rsid w:val="00BF3D6A"/>
    <w:rsid w:val="00C959A7"/>
    <w:rsid w:val="00D039B8"/>
    <w:rsid w:val="00D403C7"/>
    <w:rsid w:val="00D92BDB"/>
    <w:rsid w:val="00DE7CA5"/>
    <w:rsid w:val="00E87B89"/>
    <w:rsid w:val="00F052C1"/>
    <w:rsid w:val="00F66FED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208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34</cp:revision>
  <cp:lastPrinted>2025-11-12T01:51:00Z</cp:lastPrinted>
  <dcterms:created xsi:type="dcterms:W3CDTF">2024-03-01T02:48:00Z</dcterms:created>
  <dcterms:modified xsi:type="dcterms:W3CDTF">2026-02-26T02:35:00Z</dcterms:modified>
</cp:coreProperties>
</file>