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F4738E" w:rsidRPr="00DC438F" w14:paraId="5E2D692A" w14:textId="77777777" w:rsidTr="00F4738E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653F714C" w:rsidR="00F4738E" w:rsidRPr="005D5AAF" w:rsidRDefault="00F4738E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 w:rsidRPr="0004097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秋季枠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土木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653F714C" w:rsidR="00F4738E" w:rsidRPr="005D5AAF" w:rsidRDefault="00F4738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 w:rsidRPr="000409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秋季枠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土木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F4738E" w:rsidRPr="00323D7D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ADB1B" w14:textId="55266F5E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3889DE88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DC438F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DC438F" w:rsidRPr="002719C5" w:rsidRDefault="00DC438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1572228E" w14:textId="202C6103" w:rsidR="00F2690D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地質、土質、基礎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構造、材料、橋りょう　</w:t>
            </w:r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海岸、港湾、空港</w:t>
            </w:r>
          </w:p>
          <w:p w14:paraId="490CC666" w14:textId="4F6B16B0" w:rsidR="00AE2399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河川、砂防</w:t>
            </w:r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道路、トンネル、施工、測量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環境、公園、衛生、上下水</w:t>
            </w:r>
          </w:p>
          <w:p w14:paraId="4D704E07" w14:textId="0955CFDB" w:rsidR="00F2690D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都市及び地方計画、交通、土地区画整理</w:t>
            </w:r>
          </w:p>
          <w:p w14:paraId="1CBA2AE1" w14:textId="358DAE2C" w:rsidR="00941D9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3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14E7069" w14:textId="77777777" w:rsidR="001374A1" w:rsidRPr="002719C5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【専門性確認シートに関する注意事項】</w:t>
      </w:r>
    </w:p>
    <w:p w14:paraId="293B3401" w14:textId="77777777" w:rsidR="001374A1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5F46C541" w14:textId="77777777" w:rsidR="001374A1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390A45FA" w14:textId="77777777" w:rsidR="001374A1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5A2B48DB" w14:textId="77777777" w:rsidR="001374A1" w:rsidRPr="002719C5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4996ECDF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3E0A15C2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23F178CA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01B39189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60E2F86E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7E616E9F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7ADDD8B9" w14:textId="77777777" w:rsidR="001374A1" w:rsidRPr="00920204" w:rsidRDefault="001374A1" w:rsidP="001374A1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2BD020ED" w14:textId="77777777" w:rsidR="001374A1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A8BF757" w14:textId="77777777" w:rsidR="001374A1" w:rsidRPr="00E043B9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169CBD3E" w14:textId="77777777" w:rsidR="001374A1" w:rsidRPr="00E043B9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　PDFデータ名は「（受験番号）【京都市職員採用試験】上級＜秋季枠＞一般技術職関連資料」としてください。</w:t>
      </w:r>
    </w:p>
    <w:p w14:paraId="1614B7F0" w14:textId="77777777" w:rsidR="001374A1" w:rsidRPr="00E043B9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33E11F72" w14:textId="40E0B85A" w:rsidR="001374A1" w:rsidRPr="00E043B9" w:rsidRDefault="001374A1" w:rsidP="001374A1">
      <w:pPr>
        <w:ind w:leftChars="200" w:left="62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0A11B2" w:rsidRPr="000A11B2">
        <w:rPr>
          <w:rFonts w:ascii="BIZ UD明朝 Medium" w:eastAsia="BIZ UD明朝 Medium" w:hAnsi="BIZ UD明朝 Medium" w:hint="eastAsia"/>
          <w:sz w:val="20"/>
          <w:szCs w:val="20"/>
        </w:rPr>
        <w:t>上級＜秋季枠＞一般技術職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）に係る追加情報提出の御案内」にある「フォーム画面に進む」を選択。</w:t>
      </w:r>
    </w:p>
    <w:p w14:paraId="5E80272A" w14:textId="77777777" w:rsidR="001374A1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756B4C6C" w14:textId="77777777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305FC718" w14:textId="77777777" w:rsidR="001374A1" w:rsidRPr="002719C5" w:rsidRDefault="001374A1" w:rsidP="001374A1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6565A0EF" w14:textId="77777777" w:rsidR="001374A1" w:rsidRPr="002719C5" w:rsidRDefault="001374A1" w:rsidP="001374A1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上級＜秋季枠＞一般技術職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06DBDA07" w14:textId="77777777" w:rsidR="001374A1" w:rsidRPr="002719C5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2C4E6" wp14:editId="51086F70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8DA3F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3B47F2EB" w14:textId="77777777" w:rsidR="001374A1" w:rsidRPr="00F059C5" w:rsidRDefault="001374A1" w:rsidP="001374A1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宛先：京都市人事委員会事務局</w:t>
      </w:r>
    </w:p>
    <w:p w14:paraId="523EF9F0" w14:textId="77777777" w:rsidR="001374A1" w:rsidRPr="00F059C5" w:rsidRDefault="001374A1" w:rsidP="001374A1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55073A7D" w14:textId="77777777" w:rsidR="001374A1" w:rsidRPr="002719C5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15BA022" w14:textId="77777777" w:rsidR="001374A1" w:rsidRPr="002719C5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031B0036" w14:textId="77777777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>
        <w:rPr>
          <w:rFonts w:ascii="BIZ UD明朝 Medium" w:eastAsia="BIZ UD明朝 Medium" w:hAnsi="BIZ UD明朝 Medium" w:hint="eastAsia"/>
          <w:sz w:val="20"/>
          <w:szCs w:val="20"/>
        </w:rPr>
        <w:t>１１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>
        <w:rPr>
          <w:rFonts w:ascii="BIZ UD明朝 Medium" w:eastAsia="BIZ UD明朝 Medium" w:hAnsi="BIZ UD明朝 Medium" w:hint="eastAsia"/>
          <w:sz w:val="20"/>
          <w:szCs w:val="20"/>
        </w:rPr>
        <w:t>１６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>
        <w:rPr>
          <w:rFonts w:ascii="BIZ UD明朝 Medium" w:eastAsia="BIZ UD明朝 Medium" w:hAnsi="BIZ UD明朝 Medium" w:hint="eastAsia"/>
          <w:sz w:val="20"/>
          <w:szCs w:val="20"/>
        </w:rPr>
        <w:t>１１月１６日（日）必着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3DE3D283" w14:textId="77777777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680FBC96" w14:textId="77777777" w:rsidR="001374A1" w:rsidRPr="001836CF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F5467F0" w14:textId="7672E880" w:rsidR="009A28AC" w:rsidRPr="001374A1" w:rsidRDefault="009A28AC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1374A1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4097B"/>
    <w:rsid w:val="000A11B2"/>
    <w:rsid w:val="000C6ACE"/>
    <w:rsid w:val="001374A1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D5AAF"/>
    <w:rsid w:val="005E528F"/>
    <w:rsid w:val="0063468C"/>
    <w:rsid w:val="00646ED7"/>
    <w:rsid w:val="007F1299"/>
    <w:rsid w:val="00920204"/>
    <w:rsid w:val="00941D9E"/>
    <w:rsid w:val="00973C13"/>
    <w:rsid w:val="009A28AC"/>
    <w:rsid w:val="009B2953"/>
    <w:rsid w:val="009E4A04"/>
    <w:rsid w:val="00AE2399"/>
    <w:rsid w:val="00AE5713"/>
    <w:rsid w:val="00B042AD"/>
    <w:rsid w:val="00B862F7"/>
    <w:rsid w:val="00C80539"/>
    <w:rsid w:val="00D11055"/>
    <w:rsid w:val="00D649E1"/>
    <w:rsid w:val="00D72C03"/>
    <w:rsid w:val="00DC438F"/>
    <w:rsid w:val="00DD0D5D"/>
    <w:rsid w:val="00E13352"/>
    <w:rsid w:val="00E73CA6"/>
    <w:rsid w:val="00E779A8"/>
    <w:rsid w:val="00EE1158"/>
    <w:rsid w:val="00EF5C74"/>
    <w:rsid w:val="00F059C5"/>
    <w:rsid w:val="00F2690D"/>
    <w:rsid w:val="00F4738E"/>
    <w:rsid w:val="00F76BD3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2025-10-29T01:09:00Z</cp:lastPrinted>
  <dcterms:created xsi:type="dcterms:W3CDTF">2024-11-12T05:44:00Z</dcterms:created>
  <dcterms:modified xsi:type="dcterms:W3CDTF">2025-10-29T01:13:00Z</dcterms:modified>
</cp:coreProperties>
</file>