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627" w:type="dxa"/>
        <w:jc w:val="center"/>
        <w:tblLook w:val="04A0" w:firstRow="1" w:lastRow="0" w:firstColumn="1" w:lastColumn="0" w:noHBand="0" w:noVBand="1"/>
      </w:tblPr>
      <w:tblGrid>
        <w:gridCol w:w="1135"/>
        <w:gridCol w:w="1841"/>
        <w:gridCol w:w="1130"/>
        <w:gridCol w:w="3119"/>
        <w:gridCol w:w="1275"/>
        <w:gridCol w:w="2127"/>
      </w:tblGrid>
      <w:tr w:rsidR="00C578A5" w:rsidRPr="00DC438F" w14:paraId="5E2D692A" w14:textId="77777777" w:rsidTr="00C578A5">
        <w:trPr>
          <w:jc w:val="center"/>
        </w:trPr>
        <w:tc>
          <w:tcPr>
            <w:tcW w:w="1135" w:type="dxa"/>
            <w:tcBorders>
              <w:bottom w:val="single" w:sz="4" w:space="0" w:color="auto"/>
              <w:right w:val="dotted" w:sz="4" w:space="0" w:color="auto"/>
            </w:tcBorders>
          </w:tcPr>
          <w:p w14:paraId="64B23D30" w14:textId="2D644F97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01D10899" wp14:editId="1071F40E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-351790</wp:posOffset>
                      </wp:positionV>
                      <wp:extent cx="52387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1604E" w14:textId="77980280" w:rsidR="00C578A5" w:rsidRPr="005D5AAF" w:rsidRDefault="00C578A5">
                                  <w:pPr>
                                    <w:rPr>
                                      <w:rFonts w:ascii="BIZ UDゴシック" w:eastAsia="BIZ UDゴシック" w:hAnsi="BIZ UDゴシック"/>
                                      <w:b/>
                                      <w:bCs/>
                                    </w:rPr>
                                  </w:pP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令和</w:t>
                                  </w:r>
                                  <w:r w:rsidR="0050211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８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年度　上級＜</w:t>
                                  </w:r>
                                  <w:r w:rsidR="00502110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先行実施枠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＞一般技術職（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建築</w:t>
                                  </w:r>
                                  <w:r w:rsidRPr="00DC438F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bCs/>
                                    </w:rPr>
                                    <w:t>）専門性確認シート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1D108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pt;margin-top:-27.7pt;width:412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cx8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" stroked="f">
                      <v:textbox style="mso-fit-shape-to-text:t">
                        <w:txbxContent>
                          <w:p w14:paraId="0921604E" w14:textId="77980280" w:rsidR="00C578A5" w:rsidRPr="005D5AAF" w:rsidRDefault="00C578A5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50211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８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年度　上級＜</w:t>
                            </w:r>
                            <w:r w:rsidR="00502110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先行実施枠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＞一般技術職（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建築</w:t>
                            </w:r>
                            <w:r w:rsidRPr="00DC438F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</w:rPr>
                              <w:t>）専門性確認シート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氏名</w:t>
            </w:r>
          </w:p>
        </w:tc>
        <w:tc>
          <w:tcPr>
            <w:tcW w:w="1841" w:type="dxa"/>
            <w:tcBorders>
              <w:left w:val="dotted" w:sz="4" w:space="0" w:color="auto"/>
            </w:tcBorders>
          </w:tcPr>
          <w:p w14:paraId="24E2565F" w14:textId="156F2480" w:rsidR="00C578A5" w:rsidRPr="00323D7D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130" w:type="dxa"/>
            <w:tcBorders>
              <w:right w:val="dotted" w:sz="4" w:space="0" w:color="auto"/>
            </w:tcBorders>
          </w:tcPr>
          <w:p w14:paraId="1A183EA0" w14:textId="1F98870D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tcBorders>
              <w:left w:val="dotted" w:sz="4" w:space="0" w:color="auto"/>
            </w:tcBorders>
          </w:tcPr>
          <w:p w14:paraId="2F2737DF" w14:textId="28AB2085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2FC6F70" w14:textId="4AB00DB6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受験番号</w:t>
            </w:r>
          </w:p>
        </w:tc>
        <w:tc>
          <w:tcPr>
            <w:tcW w:w="2127" w:type="dxa"/>
          </w:tcPr>
          <w:p w14:paraId="5C48568E" w14:textId="15B4C529" w:rsidR="00C578A5" w:rsidRPr="002719C5" w:rsidRDefault="00C578A5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  <w:tr w:rsidR="00DC438F" w:rsidRPr="00DC438F" w14:paraId="5D917459" w14:textId="77777777" w:rsidTr="005D5AAF">
        <w:trPr>
          <w:jc w:val="center"/>
        </w:trPr>
        <w:tc>
          <w:tcPr>
            <w:tcW w:w="1135" w:type="dxa"/>
            <w:tcBorders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285976" w14:textId="18CC0759" w:rsidR="00DC438F" w:rsidRPr="002719C5" w:rsidRDefault="00DC438F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設問１</w:t>
            </w:r>
          </w:p>
        </w:tc>
        <w:tc>
          <w:tcPr>
            <w:tcW w:w="9492" w:type="dxa"/>
            <w:gridSpan w:val="5"/>
            <w:tcBorders>
              <w:left w:val="dotted" w:sz="4" w:space="0" w:color="auto"/>
              <w:bottom w:val="single" w:sz="24" w:space="0" w:color="auto"/>
            </w:tcBorders>
          </w:tcPr>
          <w:p w14:paraId="2BF47DF9" w14:textId="33662121" w:rsidR="00DC438F" w:rsidRPr="002719C5" w:rsidRDefault="00DC438F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これまでの専攻学科、研究論文、職務等において培ってきた試験職種に関連する得意分野・専門分野を、以下の「分野表」から選択（複数回答可）してください。</w:t>
            </w:r>
          </w:p>
        </w:tc>
      </w:tr>
      <w:tr w:rsidR="00812A04" w:rsidRPr="00DC438F" w14:paraId="2D0BBD67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2971B2" w14:textId="3FF09A42" w:rsidR="00812A04" w:rsidRPr="002719C5" w:rsidRDefault="00812A04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分野表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</w:tcPr>
          <w:p w14:paraId="23AC4942" w14:textId="356615C5" w:rsidR="00812A04" w:rsidRPr="002719C5" w:rsidRDefault="00831454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9615544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都市計画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63376388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まちづくり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40427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建築設計、施工</w:t>
            </w:r>
          </w:p>
          <w:p w14:paraId="238321B3" w14:textId="77777777" w:rsidR="00812A04" w:rsidRDefault="00831454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8859483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建築史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3062245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建築構造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</w:t>
            </w:r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5892720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環境工学（音、熱、光、衛生、省エネなど）</w:t>
            </w:r>
          </w:p>
          <w:p w14:paraId="78B096C2" w14:textId="77777777" w:rsidR="00812A04" w:rsidRDefault="00831454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12374843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材料工学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031520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建築防災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　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2203702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情報システム</w:t>
            </w:r>
          </w:p>
          <w:p w14:paraId="1CBA2AE1" w14:textId="29947C4D" w:rsidR="00812A04" w:rsidRPr="002719C5" w:rsidRDefault="00831454" w:rsidP="00812A0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21388240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D30E0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環境デザイン（住環境など</w:t>
            </w:r>
            <w:r w:rsidR="00812A04">
              <w:rPr>
                <w:rFonts w:ascii="BIZ UD明朝 Medium" w:eastAsia="BIZ UD明朝 Medium" w:hAnsi="BIZ UD明朝 Medium" w:hint="eastAsia"/>
                <w:sz w:val="20"/>
                <w:szCs w:val="20"/>
              </w:rPr>
              <w:t xml:space="preserve">）　　　　　</w:t>
            </w:r>
            <w:sdt>
              <w:sdtPr>
                <w:rPr>
                  <w:rFonts w:ascii="BIZ UD明朝 Medium" w:eastAsia="BIZ UD明朝 Medium" w:hAnsi="BIZ UD明朝 Medium" w:hint="eastAsia"/>
                  <w:sz w:val="20"/>
                  <w:szCs w:val="20"/>
                </w:rPr>
                <w:id w:val="-163016635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12A0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12A04"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941D9E" w:rsidRPr="00DC438F" w14:paraId="7FF5B2B9" w14:textId="77777777" w:rsidTr="005D5AAF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6DE3B9" w14:textId="5C36F1B1" w:rsidR="00941D9E" w:rsidRPr="002719C5" w:rsidRDefault="00941D9E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設問２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0C6B0043" w14:textId="6A33275C" w:rsidR="00941D9E" w:rsidRPr="002719C5" w:rsidRDefault="00941D9E" w:rsidP="00E779A8">
            <w:pPr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１で選択した分野について、あなたがどのような専門性を有しているのか、具体的に述べてください。（専攻学科、研究論文（予定含む）、職務等において培ってきた知識や経験、得られた成果や実績、今後採用までに習得・研究しようとしている内容など）</w:t>
            </w:r>
          </w:p>
        </w:tc>
      </w:tr>
      <w:tr w:rsidR="00941D9E" w:rsidRPr="00DC438F" w14:paraId="3BE8CBBF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3F988" w14:textId="323BF04D" w:rsidR="005D5AAF" w:rsidRPr="00EE1158" w:rsidRDefault="005D5AAF" w:rsidP="00AE239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AE2399" w:rsidRPr="00DC438F" w14:paraId="67AF4A8E" w14:textId="77777777" w:rsidTr="004959EB">
        <w:trPr>
          <w:jc w:val="center"/>
        </w:trPr>
        <w:tc>
          <w:tcPr>
            <w:tcW w:w="1135" w:type="dxa"/>
            <w:tcBorders>
              <w:top w:val="single" w:sz="24" w:space="0" w:color="auto"/>
              <w:bottom w:val="single" w:sz="2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DD2318" w14:textId="0F615932" w:rsidR="00AE2399" w:rsidRPr="002719C5" w:rsidRDefault="00AE2399" w:rsidP="00251FF4">
            <w:pPr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2719C5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設問３</w:t>
            </w:r>
          </w:p>
        </w:tc>
        <w:tc>
          <w:tcPr>
            <w:tcW w:w="9492" w:type="dxa"/>
            <w:gridSpan w:val="5"/>
            <w:tcBorders>
              <w:top w:val="single" w:sz="24" w:space="0" w:color="auto"/>
              <w:left w:val="dotted" w:sz="4" w:space="0" w:color="auto"/>
              <w:bottom w:val="single" w:sz="24" w:space="0" w:color="auto"/>
            </w:tcBorders>
          </w:tcPr>
          <w:p w14:paraId="3A8050FA" w14:textId="447B1F5D" w:rsidR="00AE2399" w:rsidRPr="002719C5" w:rsidRDefault="00AE2399" w:rsidP="00E779A8">
            <w:pPr>
              <w:tabs>
                <w:tab w:val="left" w:pos="1234"/>
              </w:tabs>
              <w:spacing w:line="240" w:lineRule="exact"/>
              <w:ind w:firstLineChars="100" w:firstLine="200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719C5">
              <w:rPr>
                <w:rFonts w:ascii="BIZ UD明朝 Medium" w:eastAsia="BIZ UD明朝 Medium" w:hAnsi="BIZ UD明朝 Medium" w:hint="eastAsia"/>
                <w:sz w:val="20"/>
                <w:szCs w:val="20"/>
              </w:rPr>
              <w:t>設問２で回答した専門性について、今後どのように京都市政に活かしていきたいか、京都市が実施する事業を１つ以上挙げて述べてください。</w:t>
            </w:r>
          </w:p>
        </w:tc>
      </w:tr>
      <w:tr w:rsidR="00AE2399" w:rsidRPr="00DC438F" w14:paraId="6099DDD3" w14:textId="77777777" w:rsidTr="000C6ACE">
        <w:trPr>
          <w:trHeight w:hRule="exact" w:val="5840"/>
          <w:jc w:val="center"/>
        </w:trPr>
        <w:tc>
          <w:tcPr>
            <w:tcW w:w="10627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605B42" w14:textId="77777777" w:rsidR="00AE2399" w:rsidRPr="00B862F7" w:rsidRDefault="00AE2399" w:rsidP="000C6AC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57238F2" w14:textId="77777777" w:rsidR="001836CF" w:rsidRPr="002719C5" w:rsidRDefault="001836CF" w:rsidP="001836C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lastRenderedPageBreak/>
        <w:t>【専門性確認シートに関する注意事項】</w:t>
      </w:r>
    </w:p>
    <w:p w14:paraId="59FF6591" w14:textId="77777777" w:rsidR="001836CF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・このシートは受験者本人が作成してください。受験者以外の方が作成することは認めません。</w:t>
      </w:r>
    </w:p>
    <w:p w14:paraId="35E85AB8" w14:textId="77777777" w:rsidR="001836CF" w:rsidRDefault="001836CF" w:rsidP="001836CF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受験者本人以外の者が代理で作成する、他者から助言を受ける等の不正行為を固く禁じます。</w:t>
      </w:r>
    </w:p>
    <w:p w14:paraId="2DED2607" w14:textId="77777777" w:rsidR="001836CF" w:rsidRDefault="001836CF" w:rsidP="001836CF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万が一、不正行為と認められる行為が判明した場合は、以後の試験を受験することはできません。</w:t>
      </w:r>
    </w:p>
    <w:p w14:paraId="7DD8A492" w14:textId="77777777" w:rsidR="001836CF" w:rsidRPr="002719C5" w:rsidRDefault="001836CF" w:rsidP="001836CF">
      <w:pPr>
        <w:ind w:leftChars="200" w:left="42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また、最終合格発表後にそのような行為が判明した場合は、合格又は採用を取り消します。</w:t>
      </w:r>
    </w:p>
    <w:p w14:paraId="7B2E608F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・作成方法は問いませんが（PC又は手書き自由）、この様式は変更（例：文字の大きさ、色、セルの結合）しないでください。また、ページ数を増やすこと、又は減らすことは認めません。</w:t>
      </w:r>
    </w:p>
    <w:p w14:paraId="3D3B40F7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・PCで作成する場合は、文字のフォントはＭＳ明朝とし、大きさは1</w:t>
      </w:r>
      <w:r>
        <w:rPr>
          <w:rFonts w:ascii="BIZ UD明朝 Medium" w:eastAsia="BIZ UD明朝 Medium" w:hAnsi="BIZ UD明朝 Medium" w:hint="eastAsia"/>
          <w:sz w:val="20"/>
          <w:szCs w:val="20"/>
        </w:rPr>
        <w:t>0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ポイント以上で記載してください。</w:t>
      </w:r>
    </w:p>
    <w:p w14:paraId="253816AE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・文章だけでなく、図やグラフ等を用いて作成していただくことは可能ですが、データを添付する場合は引用元を明記してください。</w:t>
      </w:r>
    </w:p>
    <w:p w14:paraId="73CAC79B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・提出後の差し替えは認めません（ただし、人事委員会事務局から指示がある場合を除く）</w:t>
      </w:r>
      <w:r>
        <w:rPr>
          <w:rFonts w:ascii="BIZ UD明朝 Medium" w:eastAsia="BIZ UD明朝 Medium" w:hAnsi="BIZ UD明朝 Medium" w:hint="eastAsia"/>
          <w:sz w:val="20"/>
          <w:szCs w:val="20"/>
        </w:rPr>
        <w:t>。</w:t>
      </w:r>
    </w:p>
    <w:p w14:paraId="45588091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・このシートの内容に基づき、第</w:t>
      </w:r>
      <w:r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次試験のプレゼンテーション及び個別面接を実施します。なお、個別面接では、このシートで</w:t>
      </w:r>
      <w:r>
        <w:rPr>
          <w:rFonts w:ascii="BIZ UD明朝 Medium" w:eastAsia="BIZ UD明朝 Medium" w:hAnsi="BIZ UD明朝 Medium" w:hint="eastAsia"/>
          <w:sz w:val="20"/>
          <w:szCs w:val="20"/>
        </w:rPr>
        <w:t>記入された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分野以外についてもお尋ねします。</w:t>
      </w:r>
    </w:p>
    <w:p w14:paraId="6F490CDF" w14:textId="77777777" w:rsidR="001836CF" w:rsidRPr="002719C5" w:rsidRDefault="001836CF" w:rsidP="001836CF">
      <w:pPr>
        <w:ind w:left="400" w:hangingChars="200" w:hanging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07FAAD1" w14:textId="77777777" w:rsidR="001836CF" w:rsidRPr="00920204" w:rsidRDefault="001836CF" w:rsidP="001836CF">
      <w:pPr>
        <w:ind w:left="400" w:hangingChars="200" w:hanging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【提出方法】</w:t>
      </w:r>
    </w:p>
    <w:p w14:paraId="1CC8EBAB" w14:textId="77777777" w:rsidR="001836CF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920204">
        <w:rPr>
          <w:rFonts w:ascii="BIZ UD明朝 Medium" w:eastAsia="BIZ UD明朝 Medium" w:hAnsi="BIZ UD明朝 Medium" w:hint="eastAsia"/>
          <w:sz w:val="20"/>
          <w:szCs w:val="20"/>
        </w:rPr>
        <w:t xml:space="preserve">　○</w:t>
      </w:r>
      <w:r>
        <w:rPr>
          <w:rFonts w:ascii="BIZ UD明朝 Medium" w:eastAsia="BIZ UD明朝 Medium" w:hAnsi="BIZ UD明朝 Medium" w:hint="eastAsia"/>
          <w:sz w:val="20"/>
          <w:szCs w:val="20"/>
        </w:rPr>
        <w:t>インターネット申込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をされた方</w:t>
      </w:r>
    </w:p>
    <w:p w14:paraId="6305CD7F" w14:textId="77777777" w:rsidR="001836CF" w:rsidRPr="00E043B9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①作成した</w:t>
      </w:r>
      <w:r>
        <w:rPr>
          <w:rFonts w:ascii="BIZ UD明朝 Medium" w:eastAsia="BIZ UD明朝 Medium" w:hAnsi="BIZ UD明朝 Medium" w:hint="eastAsia"/>
          <w:sz w:val="20"/>
          <w:szCs w:val="20"/>
        </w:rPr>
        <w:t>専門性確認シート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を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PDFデータに変換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する。</w:t>
      </w:r>
    </w:p>
    <w:p w14:paraId="70A95AD3" w14:textId="588A7004" w:rsidR="001836CF" w:rsidRPr="00E043B9" w:rsidRDefault="001836CF" w:rsidP="001836C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 xml:space="preserve">　　　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※PDFデータ名は「（受験番号）【京都市職員採用試験】上級＜</w:t>
      </w:r>
      <w:r w:rsidR="00502110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枠＞一般技術職関連資料」としてください。</w:t>
      </w:r>
    </w:p>
    <w:p w14:paraId="165B0959" w14:textId="77777777" w:rsidR="00502110" w:rsidRDefault="001836CF" w:rsidP="00502110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②【パブリックコネクト】にログイン後、「メッセージ」に進む。</w:t>
      </w:r>
    </w:p>
    <w:p w14:paraId="1C9777CC" w14:textId="77777777" w:rsidR="00502110" w:rsidRDefault="001836CF" w:rsidP="00502110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③件名「【重要】京都市職員採用試験（</w:t>
      </w:r>
      <w:r w:rsidR="007C5F44" w:rsidRPr="000A11B2">
        <w:rPr>
          <w:rFonts w:ascii="BIZ UD明朝 Medium" w:eastAsia="BIZ UD明朝 Medium" w:hAnsi="BIZ UD明朝 Medium" w:hint="eastAsia"/>
          <w:sz w:val="20"/>
          <w:szCs w:val="20"/>
        </w:rPr>
        <w:t>上級＜</w:t>
      </w:r>
      <w:r w:rsidR="00502110">
        <w:rPr>
          <w:rFonts w:ascii="BIZ UD明朝 Medium" w:eastAsia="BIZ UD明朝 Medium" w:hAnsi="BIZ UD明朝 Medium" w:hint="eastAsia"/>
          <w:sz w:val="20"/>
          <w:szCs w:val="20"/>
        </w:rPr>
        <w:t>先行実施枠</w:t>
      </w:r>
      <w:r w:rsidR="007C5F44" w:rsidRPr="000A11B2">
        <w:rPr>
          <w:rFonts w:ascii="BIZ UD明朝 Medium" w:eastAsia="BIZ UD明朝 Medium" w:hAnsi="BIZ UD明朝 Medium" w:hint="eastAsia"/>
          <w:sz w:val="20"/>
          <w:szCs w:val="20"/>
        </w:rPr>
        <w:t>＞一般技術職</w:t>
      </w:r>
      <w:r w:rsidRPr="00E043B9">
        <w:rPr>
          <w:rFonts w:ascii="BIZ UD明朝 Medium" w:eastAsia="BIZ UD明朝 Medium" w:hAnsi="BIZ UD明朝 Medium" w:hint="eastAsia"/>
          <w:sz w:val="20"/>
          <w:szCs w:val="20"/>
        </w:rPr>
        <w:t>）に係る追加情報提出の御案内」にある「フォ</w:t>
      </w:r>
    </w:p>
    <w:p w14:paraId="38F0B962" w14:textId="75BADC04" w:rsidR="001836CF" w:rsidRPr="00E043B9" w:rsidRDefault="001836CF" w:rsidP="00502110">
      <w:pPr>
        <w:ind w:firstLineChars="300" w:firstLine="6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ーム画面に進む」を選択。</w:t>
      </w:r>
    </w:p>
    <w:p w14:paraId="0604B215" w14:textId="77777777" w:rsidR="001836CF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E043B9">
        <w:rPr>
          <w:rFonts w:ascii="BIZ UD明朝 Medium" w:eastAsia="BIZ UD明朝 Medium" w:hAnsi="BIZ UD明朝 Medium" w:hint="eastAsia"/>
          <w:sz w:val="20"/>
          <w:szCs w:val="20"/>
        </w:rPr>
        <w:t>④作成した作文用紙（PDF）を「ファイルを追加」より添付のうえ送信。</w:t>
      </w:r>
    </w:p>
    <w:p w14:paraId="7D307C0F" w14:textId="77777777" w:rsidR="001836CF" w:rsidRPr="002719C5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  <w:bdr w:val="single" w:sz="4" w:space="0" w:color="auto"/>
        </w:rPr>
      </w:pPr>
    </w:p>
    <w:p w14:paraId="481440A3" w14:textId="77777777" w:rsidR="001836CF" w:rsidRPr="002719C5" w:rsidRDefault="001836CF" w:rsidP="001836CF">
      <w:pPr>
        <w:ind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○郵送</w:t>
      </w:r>
      <w:r>
        <w:rPr>
          <w:rFonts w:ascii="BIZ UD明朝 Medium" w:eastAsia="BIZ UD明朝 Medium" w:hAnsi="BIZ UD明朝 Medium" w:hint="eastAsia"/>
          <w:sz w:val="20"/>
          <w:szCs w:val="20"/>
        </w:rPr>
        <w:t>申込をされた方</w:t>
      </w:r>
    </w:p>
    <w:p w14:paraId="4C008A5A" w14:textId="620BEC13" w:rsidR="001836CF" w:rsidRPr="002719C5" w:rsidRDefault="001836CF" w:rsidP="001836CF">
      <w:pPr>
        <w:ind w:leftChars="200" w:left="420" w:firstLineChars="100" w:firstLine="2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>専門性確認シートを入れた封筒の表に「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上級＜</w:t>
      </w:r>
      <w:r w:rsidR="00502110">
        <w:rPr>
          <w:rFonts w:ascii="BIZ UDゴシック" w:eastAsia="BIZ UDゴシック" w:hAnsi="BIZ UDゴシック" w:hint="eastAsia"/>
          <w:b/>
          <w:bCs/>
          <w:sz w:val="20"/>
          <w:szCs w:val="20"/>
        </w:rPr>
        <w:t>先行実施枠</w:t>
      </w:r>
      <w:r w:rsidRPr="00E043B9">
        <w:rPr>
          <w:rFonts w:ascii="BIZ UDゴシック" w:eastAsia="BIZ UDゴシック" w:hAnsi="BIZ UDゴシック" w:hint="eastAsia"/>
          <w:b/>
          <w:bCs/>
          <w:sz w:val="20"/>
          <w:szCs w:val="20"/>
        </w:rPr>
        <w:t>＞一般技術職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関連資料在中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」と</w:t>
      </w:r>
      <w:r w:rsidRPr="00920204">
        <w:rPr>
          <w:rFonts w:ascii="BIZ UDゴシック" w:eastAsia="BIZ UDゴシック" w:hAnsi="BIZ UDゴシック" w:hint="eastAsia"/>
          <w:b/>
          <w:bCs/>
          <w:sz w:val="20"/>
          <w:szCs w:val="20"/>
        </w:rPr>
        <w:t>赤字</w:t>
      </w:r>
      <w:r w:rsidRPr="00920204">
        <w:rPr>
          <w:rFonts w:ascii="BIZ UD明朝 Medium" w:eastAsia="BIZ UD明朝 Medium" w:hAnsi="BIZ UD明朝 Medium" w:hint="eastAsia"/>
          <w:sz w:val="20"/>
          <w:szCs w:val="20"/>
        </w:rPr>
        <w:t>で書き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、</w:t>
      </w: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簡易書留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で送付してください。普通郵便等で郵送した場合の事故等については、責任を負いません。</w:t>
      </w:r>
    </w:p>
    <w:p w14:paraId="4BC87011" w14:textId="77777777" w:rsidR="001836CF" w:rsidRPr="002719C5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290356" wp14:editId="7A71BB80">
                <wp:simplePos x="0" y="0"/>
                <wp:positionH relativeFrom="column">
                  <wp:posOffset>234458</wp:posOffset>
                </wp:positionH>
                <wp:positionV relativeFrom="paragraph">
                  <wp:posOffset>221937</wp:posOffset>
                </wp:positionV>
                <wp:extent cx="4667534" cy="478155"/>
                <wp:effectExtent l="0" t="0" r="19050" b="1714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534" cy="4781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FC2DAF" id="正方形/長方形 5" o:spid="_x0000_s1026" style="position:absolute;left:0;text-align:left;margin-left:18.45pt;margin-top:17.5pt;width:367.5pt;height:37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" filled="f" strokecolor="black [3213]" strokeweight="1pt"/>
            </w:pict>
          </mc:Fallback>
        </mc:AlternateContent>
      </w:r>
    </w:p>
    <w:p w14:paraId="6380200E" w14:textId="77777777" w:rsidR="001836CF" w:rsidRPr="00F059C5" w:rsidRDefault="001836CF" w:rsidP="001836CF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  <w:lang w:eastAsia="zh-TW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  <w:lang w:eastAsia="zh-TW"/>
        </w:rPr>
        <w:t>宛先：京都市人事委員会事務局</w:t>
      </w:r>
    </w:p>
    <w:p w14:paraId="455A97CC" w14:textId="77777777" w:rsidR="001836CF" w:rsidRPr="00F059C5" w:rsidRDefault="001836CF" w:rsidP="001836CF">
      <w:pPr>
        <w:ind w:firstLineChars="200" w:firstLine="40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F05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〒605-8511　京都市東山区清水五丁目１３０番地の６　東山区総合庁舎北館１階</w:t>
      </w:r>
    </w:p>
    <w:p w14:paraId="3F7E375D" w14:textId="77777777" w:rsidR="001836CF" w:rsidRPr="002719C5" w:rsidRDefault="001836CF" w:rsidP="001836CF">
      <w:pPr>
        <w:ind w:firstLineChars="200" w:firstLine="400"/>
        <w:jc w:val="left"/>
        <w:rPr>
          <w:rFonts w:ascii="BIZ UD明朝 Medium" w:eastAsia="BIZ UD明朝 Medium" w:hAnsi="BIZ UD明朝 Medium"/>
          <w:sz w:val="20"/>
          <w:szCs w:val="20"/>
        </w:rPr>
      </w:pPr>
    </w:p>
    <w:p w14:paraId="681EC4D9" w14:textId="77777777" w:rsidR="001836CF" w:rsidRPr="002719C5" w:rsidRDefault="001836CF" w:rsidP="001836CF">
      <w:pPr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719C5">
        <w:rPr>
          <w:rFonts w:ascii="BIZ UDゴシック" w:eastAsia="BIZ UDゴシック" w:hAnsi="BIZ UDゴシック" w:hint="eastAsia"/>
          <w:b/>
          <w:bCs/>
          <w:sz w:val="20"/>
          <w:szCs w:val="20"/>
        </w:rPr>
        <w:t>【提出期限】</w:t>
      </w:r>
    </w:p>
    <w:p w14:paraId="7F729F68" w14:textId="325EC35C" w:rsidR="001836CF" w:rsidRPr="002719C5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令和</w:t>
      </w:r>
      <w:r w:rsidR="00502110">
        <w:rPr>
          <w:rFonts w:ascii="BIZ UD明朝 Medium" w:eastAsia="BIZ UD明朝 Medium" w:hAnsi="BIZ UD明朝 Medium" w:hint="eastAsia"/>
          <w:sz w:val="20"/>
          <w:szCs w:val="20"/>
        </w:rPr>
        <w:t>８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年</w:t>
      </w:r>
      <w:r w:rsidR="00502110">
        <w:rPr>
          <w:rFonts w:ascii="BIZ UD明朝 Medium" w:eastAsia="BIZ UD明朝 Medium" w:hAnsi="BIZ UD明朝 Medium" w:hint="eastAsia"/>
          <w:sz w:val="20"/>
          <w:szCs w:val="20"/>
        </w:rPr>
        <w:t>４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502110">
        <w:rPr>
          <w:rFonts w:ascii="BIZ UD明朝 Medium" w:eastAsia="BIZ UD明朝 Medium" w:hAnsi="BIZ UD明朝 Medium" w:hint="eastAsia"/>
          <w:sz w:val="20"/>
          <w:szCs w:val="20"/>
        </w:rPr>
        <w:t>５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日(</w:t>
      </w:r>
      <w:r>
        <w:rPr>
          <w:rFonts w:ascii="BIZ UD明朝 Medium" w:eastAsia="BIZ UD明朝 Medium" w:hAnsi="BIZ UD明朝 Medium" w:hint="eastAsia"/>
          <w:sz w:val="20"/>
          <w:szCs w:val="20"/>
        </w:rPr>
        <w:t>日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)２３時５９分まで【郵送の場合は</w:t>
      </w:r>
      <w:r w:rsidR="00502110">
        <w:rPr>
          <w:rFonts w:ascii="BIZ UD明朝 Medium" w:eastAsia="BIZ UD明朝 Medium" w:hAnsi="BIZ UD明朝 Medium" w:hint="eastAsia"/>
          <w:sz w:val="20"/>
          <w:szCs w:val="20"/>
        </w:rPr>
        <w:t>４</w:t>
      </w:r>
      <w:r>
        <w:rPr>
          <w:rFonts w:ascii="BIZ UD明朝 Medium" w:eastAsia="BIZ UD明朝 Medium" w:hAnsi="BIZ UD明朝 Medium" w:hint="eastAsia"/>
          <w:sz w:val="20"/>
          <w:szCs w:val="20"/>
        </w:rPr>
        <w:t>月</w:t>
      </w:r>
      <w:r w:rsidR="00502110">
        <w:rPr>
          <w:rFonts w:ascii="BIZ UD明朝 Medium" w:eastAsia="BIZ UD明朝 Medium" w:hAnsi="BIZ UD明朝 Medium" w:hint="eastAsia"/>
          <w:sz w:val="20"/>
          <w:szCs w:val="20"/>
        </w:rPr>
        <w:t>５</w:t>
      </w:r>
      <w:r>
        <w:rPr>
          <w:rFonts w:ascii="BIZ UD明朝 Medium" w:eastAsia="BIZ UD明朝 Medium" w:hAnsi="BIZ UD明朝 Medium" w:hint="eastAsia"/>
          <w:sz w:val="20"/>
          <w:szCs w:val="20"/>
        </w:rPr>
        <w:t>日（日）必着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】</w:t>
      </w:r>
    </w:p>
    <w:p w14:paraId="6B5A4C2B" w14:textId="77777777" w:rsidR="001836CF" w:rsidRPr="002719C5" w:rsidRDefault="001836CF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  <w:r w:rsidRPr="002719C5">
        <w:rPr>
          <w:rFonts w:ascii="BIZ UD明朝 Medium" w:eastAsia="BIZ UD明朝 Medium" w:hAnsi="BIZ UD明朝 Medium" w:hint="eastAsia"/>
          <w:sz w:val="20"/>
          <w:szCs w:val="20"/>
        </w:rPr>
        <w:t xml:space="preserve">　※提出期限を超過した場合は、</w:t>
      </w:r>
      <w:r w:rsidRPr="003C279C">
        <w:rPr>
          <w:rFonts w:ascii="BIZ UDゴシック" w:eastAsia="BIZ UDゴシック" w:hAnsi="BIZ UDゴシック" w:hint="eastAsia"/>
          <w:b/>
          <w:bCs/>
          <w:sz w:val="20"/>
          <w:szCs w:val="20"/>
          <w:u w:val="single"/>
        </w:rPr>
        <w:t>本試験を棄権したものとみなし、</w:t>
      </w:r>
      <w:r w:rsidRPr="002719C5">
        <w:rPr>
          <w:rFonts w:ascii="BIZ UD明朝 Medium" w:eastAsia="BIZ UD明朝 Medium" w:hAnsi="BIZ UD明朝 Medium" w:hint="eastAsia"/>
          <w:sz w:val="20"/>
          <w:szCs w:val="20"/>
        </w:rPr>
        <w:t>以降の試験は受験できません。</w:t>
      </w:r>
    </w:p>
    <w:p w14:paraId="1F5467F0" w14:textId="4B519FF4" w:rsidR="009A28AC" w:rsidRPr="001836CF" w:rsidRDefault="009A28AC" w:rsidP="001836CF">
      <w:pPr>
        <w:jc w:val="left"/>
        <w:rPr>
          <w:rFonts w:ascii="BIZ UD明朝 Medium" w:eastAsia="BIZ UD明朝 Medium" w:hAnsi="BIZ UD明朝 Medium"/>
          <w:sz w:val="20"/>
          <w:szCs w:val="20"/>
        </w:rPr>
      </w:pPr>
    </w:p>
    <w:sectPr w:rsidR="009A28AC" w:rsidRPr="001836CF" w:rsidSect="005D5AAF">
      <w:pgSz w:w="11906" w:h="16838"/>
      <w:pgMar w:top="709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96FF" w14:textId="77777777" w:rsidR="00646ED7" w:rsidRDefault="00646ED7" w:rsidP="00973C13">
      <w:r>
        <w:separator/>
      </w:r>
    </w:p>
  </w:endnote>
  <w:endnote w:type="continuationSeparator" w:id="0">
    <w:p w14:paraId="18A46CA2" w14:textId="77777777" w:rsidR="00646ED7" w:rsidRDefault="00646ED7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84DE9" w14:textId="77777777" w:rsidR="00646ED7" w:rsidRDefault="00646ED7" w:rsidP="00973C13">
      <w:r>
        <w:separator/>
      </w:r>
    </w:p>
  </w:footnote>
  <w:footnote w:type="continuationSeparator" w:id="0">
    <w:p w14:paraId="5B44D3C9" w14:textId="77777777" w:rsidR="00646ED7" w:rsidRDefault="00646ED7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8F"/>
    <w:rsid w:val="000C6ACE"/>
    <w:rsid w:val="001836CF"/>
    <w:rsid w:val="002049CC"/>
    <w:rsid w:val="00251FF4"/>
    <w:rsid w:val="002719C5"/>
    <w:rsid w:val="002761BC"/>
    <w:rsid w:val="00323D7D"/>
    <w:rsid w:val="003547EF"/>
    <w:rsid w:val="003B2519"/>
    <w:rsid w:val="003C279C"/>
    <w:rsid w:val="00420334"/>
    <w:rsid w:val="004450FD"/>
    <w:rsid w:val="00475EF1"/>
    <w:rsid w:val="004959EB"/>
    <w:rsid w:val="004A0C3F"/>
    <w:rsid w:val="005015A9"/>
    <w:rsid w:val="00502110"/>
    <w:rsid w:val="005D5AAF"/>
    <w:rsid w:val="005E528F"/>
    <w:rsid w:val="0063468C"/>
    <w:rsid w:val="00646ED7"/>
    <w:rsid w:val="007C5F44"/>
    <w:rsid w:val="007F1299"/>
    <w:rsid w:val="00812A04"/>
    <w:rsid w:val="00831454"/>
    <w:rsid w:val="00920204"/>
    <w:rsid w:val="00941D9E"/>
    <w:rsid w:val="00973C13"/>
    <w:rsid w:val="009A28AC"/>
    <w:rsid w:val="009B2953"/>
    <w:rsid w:val="009E4A04"/>
    <w:rsid w:val="00AE2399"/>
    <w:rsid w:val="00AE5713"/>
    <w:rsid w:val="00B042AD"/>
    <w:rsid w:val="00B862F7"/>
    <w:rsid w:val="00C132E8"/>
    <w:rsid w:val="00C578A5"/>
    <w:rsid w:val="00C80539"/>
    <w:rsid w:val="00D649E1"/>
    <w:rsid w:val="00D72C03"/>
    <w:rsid w:val="00DC438F"/>
    <w:rsid w:val="00DD0D5D"/>
    <w:rsid w:val="00E13352"/>
    <w:rsid w:val="00E73CA6"/>
    <w:rsid w:val="00E779A8"/>
    <w:rsid w:val="00EE1158"/>
    <w:rsid w:val="00EF5C74"/>
    <w:rsid w:val="00F059C5"/>
    <w:rsid w:val="00F2690D"/>
    <w:rsid w:val="00FA7F7C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EFA12"/>
  <w15:chartTrackingRefBased/>
  <w15:docId w15:val="{4975B695-A379-43B2-B7AC-A9B570CC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C4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28AC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2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令和8年度_上級＜先行実施枠＞一般技術職（建築）専門性確認シート</dc:title>
  <dc:subject/>
  <dc:creator>Kyoto</dc:creator>
  <cp:keywords/>
  <dc:description/>
  <cp:lastModifiedBy>Kyoto</cp:lastModifiedBy>
  <cp:revision>38</cp:revision>
  <cp:lastPrinted>2025-10-29T01:09:00Z</cp:lastPrinted>
  <dcterms:created xsi:type="dcterms:W3CDTF">2024-11-12T05:44:00Z</dcterms:created>
  <dcterms:modified xsi:type="dcterms:W3CDTF">2026-03-10T08:30:00Z</dcterms:modified>
</cp:coreProperties>
</file>